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93D2" w14:textId="7AC2CF8E" w:rsidR="00D85394" w:rsidRDefault="006838C2" w:rsidP="006838C2">
      <w:pPr>
        <w:bidi/>
        <w:jc w:val="center"/>
        <w:rPr>
          <w:b/>
          <w:bCs/>
          <w:sz w:val="24"/>
          <w:szCs w:val="24"/>
          <w:rtl/>
        </w:rPr>
      </w:pPr>
      <w:r w:rsidRPr="006838C2">
        <w:rPr>
          <w:rFonts w:hint="cs"/>
          <w:b/>
          <w:bCs/>
          <w:sz w:val="24"/>
          <w:szCs w:val="24"/>
          <w:rtl/>
        </w:rPr>
        <w:t>מצע רשימת שלושים-ארבעים לכנסת ה-25</w:t>
      </w:r>
    </w:p>
    <w:p w14:paraId="1EA16E81" w14:textId="3218FE57" w:rsidR="006838C2" w:rsidRDefault="006838C2" w:rsidP="006838C2">
      <w:pPr>
        <w:bidi/>
        <w:jc w:val="center"/>
        <w:rPr>
          <w:b/>
          <w:bCs/>
          <w:sz w:val="24"/>
          <w:szCs w:val="24"/>
          <w:rtl/>
        </w:rPr>
      </w:pPr>
    </w:p>
    <w:p w14:paraId="03E22148" w14:textId="12124B51" w:rsidR="006838C2" w:rsidRDefault="006838C2" w:rsidP="006838C2">
      <w:pPr>
        <w:bidi/>
        <w:jc w:val="center"/>
        <w:rPr>
          <w:noProof/>
        </w:rPr>
      </w:pPr>
      <w:r>
        <w:rPr>
          <w:noProof/>
        </w:rPr>
        <w:drawing>
          <wp:inline distT="0" distB="0" distL="0" distR="0" wp14:anchorId="0A965AAB" wp14:editId="0BE95944">
            <wp:extent cx="5489551" cy="5377218"/>
            <wp:effectExtent l="19050" t="19050" r="1651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408" t="1084" r="2730" b="5123"/>
                    <a:stretch/>
                  </pic:blipFill>
                  <pic:spPr bwMode="auto">
                    <a:xfrm>
                      <a:off x="0" y="0"/>
                      <a:ext cx="5518845" cy="54059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00C16" w14:textId="483C8188" w:rsidR="006838C2" w:rsidRDefault="006838C2" w:rsidP="006838C2">
      <w:pPr>
        <w:bidi/>
        <w:rPr>
          <w:sz w:val="24"/>
          <w:szCs w:val="24"/>
          <w:rtl/>
        </w:rPr>
      </w:pPr>
    </w:p>
    <w:p w14:paraId="6E181784" w14:textId="77777777" w:rsidR="006838C2" w:rsidRDefault="006838C2" w:rsidP="006838C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מקור:</w:t>
      </w:r>
    </w:p>
    <w:p w14:paraId="54421A91" w14:textId="26FF4267" w:rsidR="006838C2" w:rsidRPr="006838C2" w:rsidRDefault="006838C2" w:rsidP="006838C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hyperlink r:id="rId5" w:history="1">
        <w:r w:rsidRPr="00010A3A">
          <w:rPr>
            <w:rStyle w:val="Hyperlink"/>
            <w:sz w:val="24"/>
            <w:szCs w:val="24"/>
          </w:rPr>
          <w:t>https://www.3040party.org</w:t>
        </w:r>
      </w:hyperlink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[accessed 2.10.2022]</w:t>
      </w:r>
    </w:p>
    <w:sectPr w:rsidR="006838C2" w:rsidRPr="006838C2" w:rsidSect="007C63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C2"/>
    <w:rsid w:val="006838C2"/>
    <w:rsid w:val="007C6391"/>
    <w:rsid w:val="00D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1EE3"/>
  <w15:chartTrackingRefBased/>
  <w15:docId w15:val="{7E33F88C-09FE-4169-AAF3-D796017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040par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>HP Inc.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 Kenig</dc:creator>
  <cp:keywords/>
  <dc:description/>
  <cp:lastModifiedBy>Ofer Kenig</cp:lastModifiedBy>
  <cp:revision>1</cp:revision>
  <dcterms:created xsi:type="dcterms:W3CDTF">2022-10-02T07:06:00Z</dcterms:created>
  <dcterms:modified xsi:type="dcterms:W3CDTF">2022-10-02T07:12:00Z</dcterms:modified>
</cp:coreProperties>
</file>